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EE770B">
        <w:rPr>
          <w:rFonts w:ascii="Tahoma" w:hAnsi="Tahoma" w:cs="Tahoma"/>
          <w:b w:val="0"/>
          <w:szCs w:val="24"/>
          <w:u w:val="single"/>
        </w:rPr>
        <w:t>п</w:t>
      </w:r>
      <w:r w:rsidR="00E15B5B" w:rsidRPr="00E15B5B">
        <w:rPr>
          <w:rFonts w:ascii="Tahoma" w:hAnsi="Tahoma" w:cs="Tahoma"/>
          <w:b w:val="0"/>
          <w:szCs w:val="24"/>
          <w:u w:val="single"/>
        </w:rPr>
        <w:t xml:space="preserve">оставка </w:t>
      </w:r>
      <w:r w:rsidR="007F24FB">
        <w:rPr>
          <w:rFonts w:ascii="Tahoma" w:hAnsi="Tahoma" w:cs="Tahoma"/>
          <w:b w:val="0"/>
          <w:szCs w:val="24"/>
          <w:u w:val="single"/>
        </w:rPr>
        <w:t>лесоматериалов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Pr="00A63675">
        <w:rPr>
          <w:rFonts w:ascii="Tahoma" w:hAnsi="Tahoma" w:cs="Tahoma"/>
        </w:rPr>
        <w:t xml:space="preserve">  </w:t>
      </w:r>
      <w:r w:rsidR="007F24FB">
        <w:rPr>
          <w:rFonts w:ascii="Tahoma" w:hAnsi="Tahoma" w:cs="Tahoma"/>
          <w:u w:val="single"/>
        </w:rPr>
        <w:t>462 475,00</w:t>
      </w:r>
      <w:r w:rsidR="005C550A">
        <w:rPr>
          <w:rFonts w:ascii="Tahoma" w:hAnsi="Tahoma" w:cs="Tahoma"/>
          <w:u w:val="single"/>
        </w:rPr>
        <w:t xml:space="preserve"> руб. без НДС</w:t>
      </w:r>
      <w:r w:rsidR="00A63675">
        <w:rPr>
          <w:rFonts w:ascii="Tahoma" w:hAnsi="Tahoma" w:cs="Tahoma"/>
          <w:u w:val="single"/>
        </w:rPr>
        <w:t xml:space="preserve"> 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A63675">
        <w:rPr>
          <w:rFonts w:ascii="Tahoma" w:hAnsi="Tahoma" w:cs="Tahoma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ведущий инженер ОПП</w:t>
      </w:r>
      <w:r w:rsidR="00A63675" w:rsidRPr="00A63675">
        <w:rPr>
          <w:rFonts w:ascii="Tahoma" w:hAnsi="Tahoma" w:cs="Tahoma"/>
          <w:u w:val="single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Зонэ Н.В.</w:t>
      </w:r>
      <w:r w:rsidR="00A63675">
        <w:rPr>
          <w:rFonts w:ascii="Tahoma" w:hAnsi="Tahoma" w:cs="Tahoma"/>
          <w:b w:val="0"/>
          <w:u w:val="single"/>
        </w:rPr>
        <w:t xml:space="preserve">  </w:t>
      </w:r>
      <w:r w:rsidR="00A63675">
        <w:rPr>
          <w:rFonts w:ascii="Tahoma" w:hAnsi="Tahoma" w:cs="Tahoma"/>
          <w:b w:val="0"/>
        </w:rPr>
        <w:t>_______________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746352" w:rsidRDefault="00746352" w:rsidP="00B914E1"/>
    <w:p w:rsidR="00746352" w:rsidRDefault="00746352" w:rsidP="00B914E1"/>
    <w:p w:rsidR="00746352" w:rsidRDefault="00746352" w:rsidP="00B914E1"/>
    <w:p w:rsidR="00F9620F" w:rsidRDefault="00F9620F" w:rsidP="00B914E1"/>
    <w:p w:rsidR="00F9620F" w:rsidRDefault="00F9620F" w:rsidP="00B914E1"/>
    <w:p w:rsidR="00A63675" w:rsidRDefault="00A63675" w:rsidP="00B914E1"/>
    <w:p w:rsidR="00A63675" w:rsidRPr="00D824CE" w:rsidRDefault="00A63675" w:rsidP="00B914E1"/>
    <w:p w:rsidR="00B97DBD" w:rsidRDefault="00B97DBD" w:rsidP="00502F6A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г.Норильск, пл.Газовиков Заполярья, д.1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организационным вопросам, по вопросам оформления заявки и предоставления документов контактное лицо –</w:t>
            </w:r>
            <w:r w:rsidR="0074635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E533D7">
              <w:rPr>
                <w:rFonts w:ascii="Tahoma" w:eastAsia="Times New Roman" w:hAnsi="Tahoma" w:cs="Tahoma"/>
                <w:i/>
                <w:lang w:eastAsia="ru-RU"/>
              </w:rPr>
              <w:t>Панфилов Никита Андреевич</w:t>
            </w:r>
            <w:bookmarkStart w:id="3" w:name="_GoBack"/>
            <w:bookmarkEnd w:id="3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31-00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доб. 43-99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E533D7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panfilovna</w:t>
            </w:r>
            <w:r w:rsidR="00E533D7"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E533D7"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ngaz</w:t>
            </w:r>
            <w:r w:rsidR="00E533D7"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="00E533D7"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Default="007F24F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F24FB">
              <w:rPr>
                <w:rFonts w:ascii="Tahoma" w:eastAsia="Times New Roman" w:hAnsi="Tahoma" w:cs="Tahoma"/>
                <w:i/>
                <w:lang w:eastAsia="ru-RU"/>
              </w:rPr>
              <w:t>Кузнецов Евгений Викторович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 xml:space="preserve">тел. (3919) 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32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21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;</w:t>
            </w:r>
          </w:p>
          <w:p w:rsidR="007F24FB" w:rsidRDefault="007F24F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F24FB"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  <w:p w:rsidR="00B914E1" w:rsidRPr="007A3C1C" w:rsidRDefault="0097654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тел. (3919) </w:t>
            </w:r>
            <w:r w:rsidR="007F24FB" w:rsidRPr="007F24FB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 w:rsidR="007F24FB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7F24FB" w:rsidRPr="007F24FB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7F24FB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7F24FB" w:rsidRPr="007F24FB">
              <w:rPr>
                <w:rFonts w:ascii="Tahoma" w:eastAsia="Times New Roman" w:hAnsi="Tahoma" w:cs="Tahoma"/>
                <w:i/>
                <w:lang w:eastAsia="ru-RU"/>
              </w:rPr>
              <w:t>75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8E3968" w:rsidRDefault="002439B4" w:rsidP="00502F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06F87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="007F24FB">
              <w:rPr>
                <w:rFonts w:ascii="Tahoma" w:eastAsia="Times New Roman" w:hAnsi="Tahoma" w:cs="Tahoma"/>
                <w:lang w:eastAsia="ru-RU"/>
              </w:rPr>
              <w:t>02.20</w:t>
            </w:r>
            <w:r w:rsidRPr="00606F87">
              <w:rPr>
                <w:rFonts w:ascii="Tahoma" w:eastAsia="Times New Roman" w:hAnsi="Tahoma" w:cs="Tahoma"/>
                <w:lang w:eastAsia="ru-RU"/>
              </w:rPr>
              <w:t xml:space="preserve">, </w:t>
            </w:r>
          </w:p>
          <w:p w:rsidR="002439B4" w:rsidRPr="00D824CE" w:rsidRDefault="002439B4" w:rsidP="0097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06F87">
              <w:rPr>
                <w:rFonts w:ascii="Tahoma" w:eastAsia="Times New Roman" w:hAnsi="Tahoma" w:cs="Tahoma"/>
                <w:lang w:eastAsia="ru-RU"/>
              </w:rPr>
              <w:t>ОКДП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>-</w:t>
            </w:r>
            <w:r w:rsidR="0097654B">
              <w:rPr>
                <w:rFonts w:ascii="Tahoma" w:eastAsia="Times New Roman" w:hAnsi="Tahoma" w:cs="Tahoma"/>
                <w:lang w:eastAsia="ru-RU"/>
              </w:rPr>
              <w:t>20.10.10.250</w:t>
            </w:r>
            <w:r w:rsidRPr="00606F87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5B" w:rsidRPr="00E15B5B" w:rsidRDefault="002439B4" w:rsidP="00E15B5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502F6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7F24FB">
              <w:rPr>
                <w:rFonts w:ascii="Tahoma" w:eastAsia="Times New Roman" w:hAnsi="Tahoma" w:cs="Tahoma"/>
                <w:lang w:eastAsia="ru-RU"/>
              </w:rPr>
              <w:t>лесоматериалов</w:t>
            </w:r>
          </w:p>
          <w:p w:rsidR="00B914E1" w:rsidRPr="007A3C1C" w:rsidRDefault="00B914E1" w:rsidP="00E15B5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502F6A" w:rsidP="00E53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Ию</w:t>
            </w:r>
            <w:r w:rsidR="00E533D7">
              <w:rPr>
                <w:rFonts w:ascii="Tahoma" w:eastAsia="Times New Roman" w:hAnsi="Tahoma" w:cs="Tahoma"/>
                <w:i/>
                <w:lang w:eastAsia="ru-RU"/>
              </w:rPr>
              <w:t>л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ь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2017</w:t>
            </w:r>
            <w:r w:rsidR="002439B4" w:rsidRPr="0090792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C550A" w:rsidRDefault="007F24FB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462 475,00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1673B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</w:pPr>
            <w:r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С </w:t>
            </w:r>
            <w:r w:rsidR="0097654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27</w:t>
            </w:r>
            <w:r w:rsidR="00AB1C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. </w:t>
            </w:r>
            <w:r w:rsidR="00502F6A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03.</w:t>
            </w:r>
            <w:r w:rsidR="00B914E1"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2017г. по </w:t>
            </w:r>
            <w:r w:rsidR="00E533D7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05</w:t>
            </w:r>
            <w:r w:rsidR="0074635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.0</w:t>
            </w:r>
            <w:r w:rsidR="00E533D7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6</w:t>
            </w:r>
            <w:r w:rsidR="0074635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B914E1"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2017г.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г.Норильск, пл.Газовиков Заполярья, д.1.</w:t>
            </w:r>
          </w:p>
          <w:p w:rsidR="00B914E1" w:rsidRPr="00E533D7" w:rsidRDefault="00B914E1" w:rsidP="00E533D7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Инженер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у 1 категории 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         </w:t>
            </w:r>
            <w:r w:rsidR="00E533D7">
              <w:rPr>
                <w:rFonts w:ascii="Tahoma" w:eastAsia="Times New Roman" w:hAnsi="Tahoma" w:cs="Tahoma"/>
                <w:i/>
                <w:lang w:eastAsia="ru-RU"/>
              </w:rPr>
              <w:t>Панфилову Н.А.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г.Норильск, пл.Газовиков Заполярья, д.1</w:t>
            </w:r>
          </w:p>
          <w:p w:rsidR="00B914E1" w:rsidRPr="007A3C1C" w:rsidRDefault="00E533D7" w:rsidP="00E533D7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06</w:t>
            </w:r>
            <w:r w:rsidR="00746352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6</w:t>
            </w:r>
            <w:r w:rsidR="00746352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2017г.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2. Выписка из Единого государственного реестра юридических лиц (оригинал).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:rsidR="00B914E1" w:rsidRPr="008E3968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 xml:space="preserve"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</w:t>
            </w: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t>Генерального директора).</w:t>
            </w:r>
          </w:p>
          <w:p w:rsidR="008E3968" w:rsidRPr="008E3968" w:rsidRDefault="006F6F5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t>8. Форма декларации о принадлежности к СМП.</w:t>
            </w:r>
          </w:p>
          <w:p w:rsidR="00B914E1" w:rsidRPr="007A3C1C" w:rsidRDefault="008E3968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t>9. Доверенность, если заявку предоставило лицо, действующее от имени участника по доверенности (оригинал или нотариально заверенная копия)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</w:t>
            </w:r>
            <w:r w:rsidR="00954E82">
              <w:rPr>
                <w:rFonts w:ascii="Tahoma" w:eastAsia="Times New Roman" w:hAnsi="Tahoma" w:cs="Tahoma"/>
                <w:i/>
                <w:lang w:eastAsia="ru-RU"/>
              </w:rPr>
              <w:t>нчания срока приема заявок (п.10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4. Заказчик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6A" w:rsidRDefault="00E533D7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22.06.</w:t>
            </w:r>
            <w:r w:rsidR="00502F6A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2017 г.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E533D7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Панфилов Никита Андреевич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E533D7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panfilovna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ngaz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</w:t>
            </w:r>
            <w:r w:rsidR="00BF1C47">
              <w:rPr>
                <w:rFonts w:ascii="Tahoma" w:eastAsia="Times New Roman" w:hAnsi="Tahoma" w:cs="Tahoma"/>
                <w:i/>
                <w:lang w:eastAsia="ru-RU"/>
              </w:rPr>
              <w:t>открытый запрос 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4" w:name="_Ref302129490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4"/>
            <w:r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протокол о результатах процедуры закупки в установленный Закупочной документацией срок;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процедуры договор в срок 20 дней;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:rsidR="00B914E1" w:rsidRPr="00E97188" w:rsidRDefault="00B914E1" w:rsidP="00E97188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г.Норильск, пл.Газовиков Заполярья, д.1</w:t>
            </w:r>
          </w:p>
          <w:p w:rsidR="00B914E1" w:rsidRPr="007A3C1C" w:rsidRDefault="00E533D7" w:rsidP="00E533D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30</w:t>
            </w:r>
            <w:r w:rsidR="00746352">
              <w:rPr>
                <w:rFonts w:ascii="Tahoma" w:eastAsia="Times New Roman" w:hAnsi="Tahoma" w:cs="Tahoma"/>
                <w:i/>
                <w:lang w:eastAsia="ru-RU"/>
              </w:rPr>
              <w:t>.06.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2017</w:t>
            </w:r>
            <w:r w:rsidR="007A3C1C" w:rsidRPr="00E9718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Pr="00FE2A20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AB1CEE">
      <w:pPr>
        <w:rPr>
          <w:rFonts w:ascii="Tahoma" w:hAnsi="Tahoma" w:cs="Tahoma"/>
          <w:b/>
          <w:caps/>
        </w:rPr>
      </w:pPr>
    </w:p>
    <w:p w:rsidR="00C32740" w:rsidRDefault="00C32740" w:rsidP="00AB1CEE">
      <w:pPr>
        <w:rPr>
          <w:rFonts w:ascii="Tahoma" w:hAnsi="Tahoma" w:cs="Tahoma"/>
          <w:b/>
          <w:caps/>
        </w:rPr>
      </w:pPr>
    </w:p>
    <w:p w:rsidR="00C32740" w:rsidRPr="00FE2A2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Соответствие ГОСТ указанному 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8E3968" w:rsidRPr="006F6F53" w:rsidTr="00A1461A">
        <w:trPr>
          <w:trHeight w:val="70"/>
        </w:trPr>
        <w:tc>
          <w:tcPr>
            <w:tcW w:w="915" w:type="dxa"/>
          </w:tcPr>
          <w:p w:rsidR="008E3968" w:rsidRPr="006F6F53" w:rsidRDefault="008E3968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</w:tcPr>
          <w:p w:rsidR="008E3968" w:rsidRPr="006F6F53" w:rsidRDefault="008E3968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8E3968" w:rsidRPr="006F6F53" w:rsidRDefault="008E3968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lastRenderedPageBreak/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F6F53" w:rsidRPr="006F6F53" w:rsidRDefault="006F6F53" w:rsidP="006F6F53"/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:rsidTr="000032A6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AF559E">
        <w:tc>
          <w:tcPr>
            <w:tcW w:w="2520" w:type="dxa"/>
            <w:shd w:val="clear" w:color="auto" w:fill="auto"/>
          </w:tcPr>
          <w:p w:rsidR="001424F6" w:rsidRPr="005C550A" w:rsidRDefault="0097654B" w:rsidP="007F24F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  <w:r w:rsidR="007F24FB"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6944" w:type="dxa"/>
            <w:shd w:val="clear" w:color="auto" w:fill="auto"/>
          </w:tcPr>
          <w:p w:rsidR="001424F6" w:rsidRPr="00907921" w:rsidRDefault="001424F6" w:rsidP="007F24F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AF559E"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7F24FB">
              <w:rPr>
                <w:rFonts w:ascii="Tahoma" w:eastAsia="Times New Roman" w:hAnsi="Tahoma" w:cs="Tahoma"/>
                <w:lang w:eastAsia="ru-RU"/>
              </w:rPr>
              <w:t>лесоматериалов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оставляет за собой право: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1.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вправе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3.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424F6" w:rsidRPr="00EE770B" w:rsidRDefault="001424F6" w:rsidP="00EE770B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7F24FB">
        <w:rPr>
          <w:rFonts w:ascii="Tahoma" w:eastAsia="Times New Roman" w:hAnsi="Tahoma" w:cs="Tahoma"/>
          <w:lang w:eastAsia="ru-RU"/>
        </w:rPr>
        <w:t>70</w:t>
      </w:r>
    </w:p>
    <w:p w:rsidR="00E15B5B" w:rsidRPr="00E15B5B" w:rsidRDefault="001424F6" w:rsidP="00E15B5B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u w:val="single"/>
          <w:lang w:eastAsia="ru-RU"/>
        </w:rPr>
      </w:pPr>
      <w:r w:rsidRPr="00E15B5B">
        <w:rPr>
          <w:rFonts w:ascii="Tahoma" w:eastAsia="Times New Roman" w:hAnsi="Tahoma" w:cs="Tahoma"/>
          <w:b/>
          <w:u w:val="single"/>
          <w:lang w:eastAsia="ru-RU"/>
        </w:rPr>
        <w:t xml:space="preserve">_Поставка </w:t>
      </w:r>
      <w:r w:rsidR="007F24FB">
        <w:rPr>
          <w:rFonts w:ascii="Tahoma" w:eastAsia="Times New Roman" w:hAnsi="Tahoma" w:cs="Tahoma"/>
          <w:b/>
          <w:u w:val="single"/>
          <w:lang w:eastAsia="ru-RU"/>
        </w:rPr>
        <w:t>лесоматериалов</w:t>
      </w:r>
    </w:p>
    <w:p w:rsidR="001424F6" w:rsidRPr="00800F5C" w:rsidRDefault="001424F6" w:rsidP="005C550A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E15B5B" w:rsidRPr="00E15B5B" w:rsidRDefault="001424F6" w:rsidP="00E15B5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7F24FB">
        <w:rPr>
          <w:rFonts w:ascii="Tahoma" w:eastAsia="Times New Roman" w:hAnsi="Tahoma" w:cs="Tahoma"/>
          <w:b/>
          <w:lang w:eastAsia="ru-RU"/>
        </w:rPr>
        <w:t>лесоматериалов</w:t>
      </w:r>
    </w:p>
    <w:p w:rsidR="005C550A" w:rsidRDefault="005C550A" w:rsidP="001424F6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ru-RU"/>
        </w:rPr>
      </w:pPr>
    </w:p>
    <w:p w:rsidR="001424F6" w:rsidRPr="00B163FA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 xml:space="preserve"> </w:t>
      </w:r>
      <w:r w:rsidR="001424F6"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течение </w:t>
      </w:r>
      <w:r w:rsidR="001424F6"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="001424F6" w:rsidRPr="00B163FA">
        <w:rPr>
          <w:rFonts w:ascii="Tahoma" w:eastAsia="Times New Roman" w:hAnsi="Tahoma" w:cs="Tahoma"/>
          <w:lang w:eastAsia="ru-RU"/>
        </w:rPr>
        <w:t>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EE770B" w:rsidRPr="00E15B5B" w:rsidRDefault="001424F6" w:rsidP="00EE770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доставкой </w:t>
      </w:r>
      <w:r w:rsidR="007F24FB">
        <w:rPr>
          <w:rFonts w:ascii="Tahoma" w:eastAsia="Times New Roman" w:hAnsi="Tahoma" w:cs="Tahoma"/>
          <w:b/>
          <w:lang w:eastAsia="ru-RU"/>
        </w:rPr>
        <w:t>лесоматериалов</w:t>
      </w:r>
    </w:p>
    <w:p w:rsidR="001424F6" w:rsidRPr="00053F13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="001424F6"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:rsidTr="003A1403">
        <w:trPr>
          <w:cantSplit/>
          <w:tblHeader/>
        </w:trPr>
        <w:tc>
          <w:tcPr>
            <w:tcW w:w="56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:rsidTr="003A1403">
        <w:trPr>
          <w:cantSplit/>
          <w:tblHeader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  <w:trHeight w:val="654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  <w:trHeight w:val="425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A1403" w:rsidRDefault="003A1403" w:rsidP="003A1403">
      <w:pPr>
        <w:rPr>
          <w:lang w:eastAsia="ru-RU"/>
        </w:rPr>
      </w:pP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4FB" w:rsidRDefault="007F24FB" w:rsidP="00F51CD4">
      <w:pPr>
        <w:spacing w:after="0" w:line="240" w:lineRule="auto"/>
      </w:pPr>
      <w:r>
        <w:separator/>
      </w:r>
    </w:p>
  </w:endnote>
  <w:endnote w:type="continuationSeparator" w:id="0">
    <w:p w:rsidR="007F24FB" w:rsidRDefault="007F24FB" w:rsidP="00F51CD4">
      <w:pPr>
        <w:spacing w:after="0" w:line="240" w:lineRule="auto"/>
      </w:pPr>
      <w:r>
        <w:continuationSeparator/>
      </w:r>
    </w:p>
  </w:endnote>
  <w:endnote w:id="1">
    <w:p w:rsidR="007F24FB" w:rsidRDefault="007F24FB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:rsidR="007F24FB" w:rsidRDefault="007F24FB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:rsidR="007F24FB" w:rsidRDefault="007F24FB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7F24FB" w:rsidRPr="003A1403" w:rsidRDefault="007F24FB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:rsidR="007F24FB" w:rsidRPr="003A1403" w:rsidRDefault="007F24FB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7F24FB" w:rsidRPr="003A1403" w:rsidTr="00591AD8">
        <w:trPr>
          <w:trHeight w:val="822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7F24FB" w:rsidRPr="003A1403" w:rsidTr="00591AD8">
        <w:trPr>
          <w:trHeight w:val="509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7F24FB" w:rsidRPr="003A1403" w:rsidTr="00591AD8">
        <w:trPr>
          <w:trHeight w:val="54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:rsidR="007F24FB" w:rsidRPr="001C2CF6" w:rsidRDefault="007F24FB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:rsidR="007F24FB" w:rsidRPr="001C2CF6" w:rsidRDefault="007F24FB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:rsidR="007F24FB" w:rsidRPr="001C2CF6" w:rsidRDefault="007F24FB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7F24FB" w:rsidRPr="003A1403" w:rsidTr="00591AD8">
        <w:trPr>
          <w:trHeight w:val="525"/>
        </w:trPr>
        <w:tc>
          <w:tcPr>
            <w:tcW w:w="628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7F24FB" w:rsidRPr="003A1403" w:rsidRDefault="007F24FB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7F24FB" w:rsidRPr="003A1403" w:rsidRDefault="007F24FB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:rsidR="007F24FB" w:rsidRPr="003A1403" w:rsidRDefault="007F24FB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F24FB" w:rsidRDefault="007F24FB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4FB" w:rsidRDefault="007F24FB" w:rsidP="00F51CD4">
      <w:pPr>
        <w:spacing w:after="0" w:line="240" w:lineRule="auto"/>
      </w:pPr>
      <w:r>
        <w:separator/>
      </w:r>
    </w:p>
  </w:footnote>
  <w:footnote w:type="continuationSeparator" w:id="0">
    <w:p w:rsidR="007F24FB" w:rsidRDefault="007F24FB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1631D"/>
    <w:multiLevelType w:val="hybridMultilevel"/>
    <w:tmpl w:val="9CC6F94A"/>
    <w:lvl w:ilvl="0" w:tplc="74463EC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53F13"/>
    <w:rsid w:val="000D1551"/>
    <w:rsid w:val="0011484F"/>
    <w:rsid w:val="001424F6"/>
    <w:rsid w:val="001506BE"/>
    <w:rsid w:val="00160B31"/>
    <w:rsid w:val="00172FEB"/>
    <w:rsid w:val="001C2CF6"/>
    <w:rsid w:val="001C31F5"/>
    <w:rsid w:val="001C4932"/>
    <w:rsid w:val="002439B4"/>
    <w:rsid w:val="00257FEF"/>
    <w:rsid w:val="0026708F"/>
    <w:rsid w:val="002742DE"/>
    <w:rsid w:val="00321A24"/>
    <w:rsid w:val="00391482"/>
    <w:rsid w:val="00396499"/>
    <w:rsid w:val="003A1403"/>
    <w:rsid w:val="003C14E4"/>
    <w:rsid w:val="00406392"/>
    <w:rsid w:val="00427BE2"/>
    <w:rsid w:val="00490026"/>
    <w:rsid w:val="00502F6A"/>
    <w:rsid w:val="00517147"/>
    <w:rsid w:val="00591AD8"/>
    <w:rsid w:val="005B2ACB"/>
    <w:rsid w:val="005C550A"/>
    <w:rsid w:val="005D4491"/>
    <w:rsid w:val="005E16CE"/>
    <w:rsid w:val="00606F87"/>
    <w:rsid w:val="006B3D95"/>
    <w:rsid w:val="006E3E94"/>
    <w:rsid w:val="006F6F53"/>
    <w:rsid w:val="00735713"/>
    <w:rsid w:val="00742DE4"/>
    <w:rsid w:val="00746352"/>
    <w:rsid w:val="0078593B"/>
    <w:rsid w:val="00796389"/>
    <w:rsid w:val="007A3C1C"/>
    <w:rsid w:val="007B5B3E"/>
    <w:rsid w:val="007F24FB"/>
    <w:rsid w:val="00800F5C"/>
    <w:rsid w:val="00824818"/>
    <w:rsid w:val="008E3968"/>
    <w:rsid w:val="00907921"/>
    <w:rsid w:val="00914CA4"/>
    <w:rsid w:val="00916D15"/>
    <w:rsid w:val="00954E82"/>
    <w:rsid w:val="009616AB"/>
    <w:rsid w:val="0097567D"/>
    <w:rsid w:val="0097654B"/>
    <w:rsid w:val="009C5E37"/>
    <w:rsid w:val="009E67BF"/>
    <w:rsid w:val="009F0150"/>
    <w:rsid w:val="00A1461A"/>
    <w:rsid w:val="00A30CB1"/>
    <w:rsid w:val="00A52AE9"/>
    <w:rsid w:val="00A63675"/>
    <w:rsid w:val="00AB1CEE"/>
    <w:rsid w:val="00AF559E"/>
    <w:rsid w:val="00B04207"/>
    <w:rsid w:val="00B1673B"/>
    <w:rsid w:val="00B60F17"/>
    <w:rsid w:val="00B914E1"/>
    <w:rsid w:val="00B97DBD"/>
    <w:rsid w:val="00BA467A"/>
    <w:rsid w:val="00BF1C47"/>
    <w:rsid w:val="00C23E25"/>
    <w:rsid w:val="00C322CD"/>
    <w:rsid w:val="00C32740"/>
    <w:rsid w:val="00C660E5"/>
    <w:rsid w:val="00D13A18"/>
    <w:rsid w:val="00D54F97"/>
    <w:rsid w:val="00D62F5A"/>
    <w:rsid w:val="00D632D0"/>
    <w:rsid w:val="00DC65B4"/>
    <w:rsid w:val="00DF3597"/>
    <w:rsid w:val="00E15B5B"/>
    <w:rsid w:val="00E51487"/>
    <w:rsid w:val="00E533D7"/>
    <w:rsid w:val="00E97188"/>
    <w:rsid w:val="00EE770B"/>
    <w:rsid w:val="00F32159"/>
    <w:rsid w:val="00F51CD4"/>
    <w:rsid w:val="00F709FB"/>
    <w:rsid w:val="00F9620F"/>
    <w:rsid w:val="00F9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5725C-CE2E-4207-A91B-49810028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21</Pages>
  <Words>4676</Words>
  <Characters>26657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Кузнецов Дмитрий Сергеевич</cp:lastModifiedBy>
  <cp:revision>58</cp:revision>
  <cp:lastPrinted>2017-03-15T11:00:00Z</cp:lastPrinted>
  <dcterms:created xsi:type="dcterms:W3CDTF">2017-02-07T03:31:00Z</dcterms:created>
  <dcterms:modified xsi:type="dcterms:W3CDTF">2017-05-16T03:01:00Z</dcterms:modified>
</cp:coreProperties>
</file>